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20B027B1" w:rsidR="00501CFF" w:rsidRPr="0055243B" w:rsidRDefault="00501CFF" w:rsidP="00F90585">
      <w:pPr>
        <w:spacing w:after="0" w:line="240" w:lineRule="auto"/>
        <w:ind w:left="16992" w:firstLine="3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243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B12439">
        <w:rPr>
          <w:rFonts w:ascii="Times New Roman" w:hAnsi="Times New Roman" w:cs="Times New Roman"/>
          <w:bCs/>
          <w:sz w:val="28"/>
          <w:szCs w:val="28"/>
        </w:rPr>
        <w:t>2</w:t>
      </w:r>
    </w:p>
    <w:p w14:paraId="4DC89002" w14:textId="798F043B" w:rsidR="00501CFF" w:rsidRPr="0055243B" w:rsidRDefault="00501CFF" w:rsidP="00F90585">
      <w:pPr>
        <w:spacing w:after="0" w:line="240" w:lineRule="auto"/>
        <w:ind w:left="16992" w:firstLine="3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243B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55243B" w:rsidRDefault="00AC74B9" w:rsidP="00F90585">
      <w:pPr>
        <w:spacing w:after="0" w:line="240" w:lineRule="auto"/>
        <w:ind w:left="16992" w:firstLine="3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243B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55243B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739B16D5" w:rsidR="00501CFF" w:rsidRPr="0055243B" w:rsidRDefault="00F90585" w:rsidP="00F90585">
      <w:pPr>
        <w:spacing w:after="0" w:line="240" w:lineRule="auto"/>
        <w:ind w:left="16992" w:firstLine="30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 № ______</w:t>
      </w:r>
      <w:r w:rsidR="00501CFF" w:rsidRPr="0055243B">
        <w:rPr>
          <w:rFonts w:ascii="Times New Roman" w:hAnsi="Times New Roman" w:cs="Times New Roman"/>
          <w:bCs/>
          <w:sz w:val="28"/>
          <w:szCs w:val="28"/>
        </w:rPr>
        <w:t>_</w:t>
      </w:r>
      <w:r w:rsidR="00B42C51">
        <w:rPr>
          <w:rFonts w:ascii="Times New Roman" w:hAnsi="Times New Roman" w:cs="Times New Roman"/>
          <w:bCs/>
          <w:sz w:val="28"/>
          <w:szCs w:val="28"/>
        </w:rPr>
        <w:t>_</w:t>
      </w:r>
    </w:p>
    <w:p w14:paraId="145ED044" w14:textId="146872AF" w:rsidR="00501CFF" w:rsidRPr="004518E2" w:rsidRDefault="00501CFF" w:rsidP="00F905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045CF9" w14:textId="1F480FAE" w:rsidR="00501CFF" w:rsidRPr="004518E2" w:rsidRDefault="00501CFF" w:rsidP="00F90585">
      <w:pPr>
        <w:tabs>
          <w:tab w:val="left" w:pos="17325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73C9F95" w14:textId="77777777" w:rsidR="0055243B" w:rsidRPr="0055243B" w:rsidRDefault="0055243B" w:rsidP="00F90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243B">
        <w:rPr>
          <w:rFonts w:ascii="Times New Roman" w:hAnsi="Times New Roman" w:cs="Times New Roman"/>
          <w:bCs/>
          <w:sz w:val="28"/>
          <w:szCs w:val="28"/>
        </w:rPr>
        <w:t>Внесение изменений</w:t>
      </w:r>
    </w:p>
    <w:p w14:paraId="687EE995" w14:textId="0DF3FDDD" w:rsidR="00FD7563" w:rsidRDefault="0055243B" w:rsidP="00F90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243B"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«Застройка микрорайона № 35 </w:t>
      </w:r>
      <w:r w:rsidRPr="0055243B">
        <w:rPr>
          <w:rFonts w:ascii="Times New Roman" w:hAnsi="Times New Roman" w:cs="Times New Roman"/>
          <w:bCs/>
          <w:sz w:val="28"/>
          <w:szCs w:val="28"/>
        </w:rPr>
        <w:t xml:space="preserve">в городе Сургуте. Корректировка».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Чертеж 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14:paraId="645EB883" w14:textId="77777777" w:rsidR="0055243B" w:rsidRPr="004518E2" w:rsidRDefault="0055243B" w:rsidP="00F90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538"/>
      </w:tblGrid>
      <w:tr w:rsidR="00FD7563" w14:paraId="73E50D24" w14:textId="77777777" w:rsidTr="00721AFD">
        <w:trPr>
          <w:trHeight w:val="10377"/>
        </w:trPr>
        <w:tc>
          <w:tcPr>
            <w:tcW w:w="21035" w:type="dxa"/>
            <w:vAlign w:val="bottom"/>
          </w:tcPr>
          <w:p w14:paraId="183CE9E1" w14:textId="6E399B31" w:rsidR="00FD7563" w:rsidRDefault="00C50A77" w:rsidP="00F905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31A7A9" wp14:editId="03917C38">
                      <wp:simplePos x="0" y="0"/>
                      <wp:positionH relativeFrom="column">
                        <wp:posOffset>12817475</wp:posOffset>
                      </wp:positionH>
                      <wp:positionV relativeFrom="page">
                        <wp:posOffset>6079490</wp:posOffset>
                      </wp:positionV>
                      <wp:extent cx="104140" cy="113665"/>
                      <wp:effectExtent l="0" t="0" r="10160" b="1968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140" cy="1136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DBD9C" id="Прямоугольник 4" o:spid="_x0000_s1026" style="position:absolute;margin-left:1009.25pt;margin-top:478.7pt;width:8.2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974D46" wp14:editId="74CB3508">
                      <wp:simplePos x="0" y="0"/>
                      <wp:positionH relativeFrom="column">
                        <wp:posOffset>13150215</wp:posOffset>
                      </wp:positionH>
                      <wp:positionV relativeFrom="page">
                        <wp:posOffset>6083300</wp:posOffset>
                      </wp:positionV>
                      <wp:extent cx="131445" cy="104140"/>
                      <wp:effectExtent l="0" t="0" r="20955" b="1016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04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F0C03" id="Прямоугольник 3" o:spid="_x0000_s1026" style="position:absolute;margin-left:1035.45pt;margin-top:479pt;width:10.35pt;height: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BBD36D" wp14:editId="5B2AE428">
                      <wp:simplePos x="0" y="0"/>
                      <wp:positionH relativeFrom="column">
                        <wp:posOffset>12523470</wp:posOffset>
                      </wp:positionH>
                      <wp:positionV relativeFrom="page">
                        <wp:posOffset>6272530</wp:posOffset>
                      </wp:positionV>
                      <wp:extent cx="789940" cy="180340"/>
                      <wp:effectExtent l="0" t="0" r="10160" b="1016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9940" cy="180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FB7B8" id="Прямоугольник 2" o:spid="_x0000_s1026" style="position:absolute;margin-left:986.1pt;margin-top:493.9pt;width:62.2pt;height:1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 w:rsidR="00814390"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5B2DEF6" wp14:editId="508DDF42">
                  <wp:extent cx="13596303" cy="670560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3582" cy="670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2831" w14:textId="2F83EE9B" w:rsidR="00501CFF" w:rsidRDefault="00501CFF" w:rsidP="00F90585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14:paraId="2E2C8F1B" w14:textId="41599470" w:rsidR="0014184D" w:rsidRDefault="0014184D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A065DB" w14:textId="77777777" w:rsidR="00F90585" w:rsidRDefault="00F90585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0096B335" w:rsidR="001C009D" w:rsidRPr="00F90585" w:rsidRDefault="00AA27EE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Перечень и сведения</w:t>
      </w:r>
      <w:r w:rsidR="0014184D"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14:paraId="21A77B1F" w14:textId="77777777" w:rsidR="001C009D" w:rsidRPr="00F90585" w:rsidRDefault="001C009D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1CB6119D" w14:textId="77777777" w:rsidR="000A7851" w:rsidRPr="00F90585" w:rsidRDefault="000A7851" w:rsidP="00F90585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723"/>
        <w:gridCol w:w="1279"/>
        <w:gridCol w:w="1133"/>
        <w:gridCol w:w="1133"/>
        <w:gridCol w:w="1137"/>
        <w:gridCol w:w="2407"/>
        <w:gridCol w:w="2127"/>
        <w:gridCol w:w="3118"/>
        <w:gridCol w:w="2412"/>
        <w:gridCol w:w="4526"/>
      </w:tblGrid>
      <w:tr w:rsidR="0014184D" w:rsidRPr="00F90585" w14:paraId="7DAAAFA5" w14:textId="77777777" w:rsidTr="00F90585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0FCE6FFB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F90585" w:rsidRPr="00F90585" w14:paraId="67C46771" w14:textId="77777777" w:rsidTr="00F90585">
        <w:trPr>
          <w:trHeight w:val="309"/>
        </w:trPr>
        <w:tc>
          <w:tcPr>
            <w:tcW w:w="125" w:type="pct"/>
            <w:vMerge w:val="restart"/>
          </w:tcPr>
          <w:p w14:paraId="18214761" w14:textId="77777777" w:rsidR="000A7851" w:rsidRPr="00F90585" w:rsidRDefault="000A7851" w:rsidP="00B42C51">
            <w:pPr>
              <w:spacing w:after="0" w:line="240" w:lineRule="auto"/>
              <w:ind w:left="-120" w:righ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</w:tcPr>
          <w:p w14:paraId="70E605F8" w14:textId="6AA97F06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823" w:type="pct"/>
            <w:gridSpan w:val="3"/>
          </w:tcPr>
          <w:p w14:paraId="1E40DB80" w14:textId="77777777" w:rsidR="00B42C51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437FFB13" w14:textId="6DE250C1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05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4" w:type="pct"/>
            <w:vMerge w:val="restart"/>
          </w:tcPr>
          <w:p w14:paraId="1FCFDBC0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559" w:type="pct"/>
            <w:vMerge w:val="restart"/>
          </w:tcPr>
          <w:p w14:paraId="042E120C" w14:textId="3DEB75FA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кадастровый ном</w:t>
            </w:r>
            <w:r w:rsidR="00070D04"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ер исходного земельного участка </w:t>
            </w: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494" w:type="pct"/>
            <w:vMerge w:val="restart"/>
          </w:tcPr>
          <w:p w14:paraId="7676F9CC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724" w:type="pct"/>
            <w:vMerge w:val="restart"/>
          </w:tcPr>
          <w:p w14:paraId="4D5A0417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560" w:type="pct"/>
            <w:vMerge w:val="restart"/>
          </w:tcPr>
          <w:p w14:paraId="115BBF4C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051" w:type="pct"/>
            <w:vMerge w:val="restart"/>
          </w:tcPr>
          <w:p w14:paraId="07C69164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0585" w:rsidRPr="00F90585" w14:paraId="7F0B50CB" w14:textId="77777777" w:rsidTr="00F90585">
        <w:trPr>
          <w:trHeight w:val="1186"/>
        </w:trPr>
        <w:tc>
          <w:tcPr>
            <w:tcW w:w="125" w:type="pct"/>
            <w:vMerge/>
          </w:tcPr>
          <w:p w14:paraId="74C14A24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14:paraId="36463D17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" w:type="pct"/>
          </w:tcPr>
          <w:p w14:paraId="56F54B25" w14:textId="652EFE12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proofErr w:type="spellStart"/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263" w:type="pct"/>
          </w:tcPr>
          <w:p w14:paraId="1B50AE53" w14:textId="44D698BE" w:rsidR="000A7851" w:rsidRPr="00F90585" w:rsidRDefault="000A7851" w:rsidP="00F90585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14:paraId="013C5E81" w14:textId="77777777" w:rsidR="000A7851" w:rsidRPr="00F90585" w:rsidRDefault="000A7851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14:paraId="04021EC2" w14:textId="77777777" w:rsidR="000A7851" w:rsidRPr="00F90585" w:rsidRDefault="000A7851" w:rsidP="00F90585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64" w:type="pct"/>
            <w:vMerge/>
          </w:tcPr>
          <w:p w14:paraId="6062AC2D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14:paraId="44742C6C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14:paraId="37D8FF4E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4" w:type="pct"/>
            <w:vMerge/>
          </w:tcPr>
          <w:p w14:paraId="1AC72589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14:paraId="64F7B635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14:paraId="0E160D5D" w14:textId="77777777" w:rsidR="000A7851" w:rsidRPr="00F90585" w:rsidRDefault="000A7851" w:rsidP="00F9058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0585" w:rsidRPr="00F90585" w14:paraId="332E5435" w14:textId="77777777" w:rsidTr="00F90585">
        <w:trPr>
          <w:trHeight w:val="269"/>
        </w:trPr>
        <w:tc>
          <w:tcPr>
            <w:tcW w:w="125" w:type="pct"/>
          </w:tcPr>
          <w:p w14:paraId="70277BCC" w14:textId="3A904C03" w:rsidR="00030B7D" w:rsidRPr="00F90585" w:rsidRDefault="00030B7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" w:type="pct"/>
            <w:noWrap/>
          </w:tcPr>
          <w:p w14:paraId="35C52B49" w14:textId="616426DF" w:rsidR="00030B7D" w:rsidRPr="00F90585" w:rsidRDefault="00226EF7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ЗУ</w:t>
            </w: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</w:tcPr>
          <w:p w14:paraId="54C228B3" w14:textId="20C5D7D9" w:rsidR="00030B7D" w:rsidRPr="00F90585" w:rsidRDefault="00030B7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37A05071" w14:textId="60F6715A" w:rsidR="00030B7D" w:rsidRPr="00F90585" w:rsidRDefault="00030B7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1C3ACABB" w14:textId="1BC10DF3" w:rsidR="00030B7D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27 550</w:t>
            </w:r>
          </w:p>
        </w:tc>
        <w:tc>
          <w:tcPr>
            <w:tcW w:w="264" w:type="pct"/>
          </w:tcPr>
          <w:p w14:paraId="615A61BB" w14:textId="72E15110" w:rsidR="00030B7D" w:rsidRPr="00F90585" w:rsidRDefault="00226EF7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pct"/>
          </w:tcPr>
          <w:p w14:paraId="7B7504E9" w14:textId="77777777" w:rsidR="0014184D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86:10:0101154:2799,</w:t>
            </w:r>
          </w:p>
          <w:p w14:paraId="3DED9952" w14:textId="4919BD03" w:rsidR="00030B7D" w:rsidRPr="00F90585" w:rsidRDefault="00226EF7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86:10:0101154:2800</w:t>
            </w:r>
          </w:p>
        </w:tc>
        <w:tc>
          <w:tcPr>
            <w:tcW w:w="494" w:type="pct"/>
          </w:tcPr>
          <w:p w14:paraId="5F1FA9A4" w14:textId="3EA15A81" w:rsidR="00030B7D" w:rsidRP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724" w:type="pct"/>
          </w:tcPr>
          <w:p w14:paraId="3BC0D71A" w14:textId="77777777" w:rsidR="00F90585" w:rsidRDefault="009E69FA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  <w:r w:rsidR="00226EF7"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ногоэтажная </w:t>
            </w:r>
          </w:p>
          <w:p w14:paraId="516AED7E" w14:textId="77777777" w:rsidR="00F90585" w:rsidRDefault="00226EF7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жилая</w:t>
            </w: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застройка </w:t>
            </w:r>
          </w:p>
          <w:p w14:paraId="16C83443" w14:textId="77777777" w:rsidR="00F90585" w:rsidRDefault="00226EF7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(высотная</w:t>
            </w: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застройка) </w:t>
            </w:r>
          </w:p>
          <w:p w14:paraId="5CBBE406" w14:textId="289FD557" w:rsidR="00030B7D" w:rsidRPr="00F90585" w:rsidRDefault="00226EF7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560" w:type="pct"/>
          </w:tcPr>
          <w:p w14:paraId="66C4E8FD" w14:textId="1372BA3D" w:rsidR="00030B7D" w:rsidRPr="00F90585" w:rsidRDefault="009743C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земельных участков</w:t>
            </w:r>
          </w:p>
        </w:tc>
        <w:tc>
          <w:tcPr>
            <w:tcW w:w="1051" w:type="pct"/>
          </w:tcPr>
          <w:p w14:paraId="2B2B321D" w14:textId="342BE3CE" w:rsidR="00030B7D" w:rsidRPr="00F90585" w:rsidRDefault="0050636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образование земельного участка</w:t>
            </w:r>
          </w:p>
        </w:tc>
      </w:tr>
      <w:tr w:rsidR="00F90585" w:rsidRPr="00F90585" w14:paraId="56AA3490" w14:textId="77777777" w:rsidTr="00F90585">
        <w:trPr>
          <w:trHeight w:val="269"/>
        </w:trPr>
        <w:tc>
          <w:tcPr>
            <w:tcW w:w="125" w:type="pct"/>
          </w:tcPr>
          <w:p w14:paraId="083A4508" w14:textId="597CB194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" w:type="pct"/>
            <w:noWrap/>
          </w:tcPr>
          <w:p w14:paraId="3E76F296" w14:textId="39986FD7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:ЗУ3 </w:t>
            </w:r>
          </w:p>
        </w:tc>
        <w:tc>
          <w:tcPr>
            <w:tcW w:w="297" w:type="pct"/>
          </w:tcPr>
          <w:p w14:paraId="7445448C" w14:textId="28075908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2063A9D2" w14:textId="3CEF5E26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2A76939D" w14:textId="45FBB444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4" w:type="pct"/>
          </w:tcPr>
          <w:p w14:paraId="2209BBF6" w14:textId="643F7416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pct"/>
          </w:tcPr>
          <w:p w14:paraId="6A7CA29B" w14:textId="71555298" w:rsidR="009743C2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86:10:0101154:2243</w:t>
            </w:r>
          </w:p>
        </w:tc>
        <w:tc>
          <w:tcPr>
            <w:tcW w:w="494" w:type="pct"/>
          </w:tcPr>
          <w:p w14:paraId="4A771722" w14:textId="714E92EB" w:rsidR="009743C2" w:rsidRPr="00F90585" w:rsidRDefault="009743C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4" w:type="pct"/>
          </w:tcPr>
          <w:p w14:paraId="59A55DAC" w14:textId="77777777" w:rsidR="00F90585" w:rsidRDefault="009743C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14184D"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едоставление коммунальных услуг </w:t>
            </w:r>
          </w:p>
          <w:p w14:paraId="55BF52BC" w14:textId="088E642A" w:rsidR="009743C2" w:rsidRPr="00F90585" w:rsidRDefault="009743C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(код 3.1.1)</w:t>
            </w:r>
          </w:p>
        </w:tc>
        <w:tc>
          <w:tcPr>
            <w:tcW w:w="560" w:type="pct"/>
          </w:tcPr>
          <w:p w14:paraId="27D5D8E8" w14:textId="06F89C6F" w:rsidR="009743C2" w:rsidRPr="00F90585" w:rsidRDefault="009743C2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</w:t>
            </w:r>
          </w:p>
        </w:tc>
        <w:tc>
          <w:tcPr>
            <w:tcW w:w="1051" w:type="pct"/>
          </w:tcPr>
          <w:p w14:paraId="10A1CF73" w14:textId="77777777" w:rsidR="00F90585" w:rsidRDefault="009743C2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</w:p>
          <w:p w14:paraId="51EEF141" w14:textId="0254F759" w:rsidR="009743C2" w:rsidRPr="00F90585" w:rsidRDefault="009743C2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для объекта электросетевого хозяйства (трансформаторная подстанция)</w:t>
            </w:r>
          </w:p>
        </w:tc>
      </w:tr>
      <w:tr w:rsidR="00F90585" w:rsidRPr="00F90585" w14:paraId="57B5C645" w14:textId="77777777" w:rsidTr="00F90585">
        <w:trPr>
          <w:trHeight w:val="269"/>
        </w:trPr>
        <w:tc>
          <w:tcPr>
            <w:tcW w:w="125" w:type="pct"/>
          </w:tcPr>
          <w:p w14:paraId="13614EA5" w14:textId="0D97CC29" w:rsidR="00030B7D" w:rsidRPr="00F90585" w:rsidRDefault="009743C2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" w:type="pct"/>
            <w:noWrap/>
          </w:tcPr>
          <w:p w14:paraId="1712DE2B" w14:textId="6C7F9077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r w:rsidR="009743C2" w:rsidRPr="00F905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" w:type="pct"/>
          </w:tcPr>
          <w:p w14:paraId="79DCA5D9" w14:textId="096152B8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7595A088" w14:textId="75AF24B2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2B1D1FC9" w14:textId="07427E63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9 625</w:t>
            </w:r>
          </w:p>
        </w:tc>
        <w:tc>
          <w:tcPr>
            <w:tcW w:w="264" w:type="pct"/>
          </w:tcPr>
          <w:p w14:paraId="628D7D5F" w14:textId="1FD2DCE8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pct"/>
          </w:tcPr>
          <w:p w14:paraId="148C7ABD" w14:textId="00D1022D" w:rsidR="00030B7D" w:rsidRPr="00F90585" w:rsidRDefault="009E69FA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86:10:0101154:2243</w:t>
            </w:r>
          </w:p>
        </w:tc>
        <w:tc>
          <w:tcPr>
            <w:tcW w:w="494" w:type="pct"/>
          </w:tcPr>
          <w:p w14:paraId="6C4D5F67" w14:textId="30693892" w:rsidR="00030B7D" w:rsidRP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4" w:type="pct"/>
          </w:tcPr>
          <w:p w14:paraId="6F7979CD" w14:textId="77777777" w:rsid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дошкольное, </w:t>
            </w:r>
          </w:p>
          <w:p w14:paraId="3E98E368" w14:textId="77777777" w:rsid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и среднее </w:t>
            </w:r>
          </w:p>
          <w:p w14:paraId="437049A7" w14:textId="77777777" w:rsid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 xml:space="preserve">общее образование </w:t>
            </w:r>
          </w:p>
          <w:p w14:paraId="06F5B4F8" w14:textId="50B4CED9" w:rsidR="00030B7D" w:rsidRP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(код 3.5.1)</w:t>
            </w:r>
          </w:p>
        </w:tc>
        <w:tc>
          <w:tcPr>
            <w:tcW w:w="560" w:type="pct"/>
          </w:tcPr>
          <w:p w14:paraId="3F2CB2F9" w14:textId="778F4CB9" w:rsidR="00030B7D" w:rsidRP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</w:t>
            </w:r>
          </w:p>
        </w:tc>
        <w:tc>
          <w:tcPr>
            <w:tcW w:w="1051" w:type="pct"/>
          </w:tcPr>
          <w:p w14:paraId="766BC642" w14:textId="77777777" w:rsidR="00F90585" w:rsidRDefault="009E69FA" w:rsidP="00F90585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</w:p>
          <w:p w14:paraId="30DADF50" w14:textId="12698DA6" w:rsidR="00030B7D" w:rsidRPr="00F90585" w:rsidRDefault="009E69FA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585">
              <w:rPr>
                <w:rFonts w:ascii="Times New Roman" w:eastAsia="Arial" w:hAnsi="Times New Roman" w:cs="Times New Roman"/>
                <w:sz w:val="24"/>
                <w:szCs w:val="24"/>
              </w:rPr>
              <w:t>для дошкольной образовательной организации</w:t>
            </w:r>
          </w:p>
        </w:tc>
      </w:tr>
    </w:tbl>
    <w:p w14:paraId="62307E39" w14:textId="487E6829" w:rsidR="000A7851" w:rsidRPr="000A7851" w:rsidRDefault="00433AD0" w:rsidP="00F90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331DBF3" w14:textId="77777777" w:rsidR="0014184D" w:rsidRPr="00F90585" w:rsidRDefault="0014184D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Перечень и сведения </w:t>
      </w:r>
    </w:p>
    <w:p w14:paraId="2ACFB2AD" w14:textId="44603775" w:rsidR="0014184D" w:rsidRPr="00F90585" w:rsidRDefault="0014184D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площади образуемых земельных участков, которые будут отнесены к территориям общего пользования или имуществу общего пользования, </w:t>
      </w:r>
    </w:p>
    <w:p w14:paraId="7D064F91" w14:textId="3A3C595F" w:rsidR="0014184D" w:rsidRPr="00F90585" w:rsidRDefault="00B42C51" w:rsidP="00F90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том числе </w:t>
      </w:r>
      <w:r w:rsidR="0014184D" w:rsidRPr="00F90585">
        <w:rPr>
          <w:rFonts w:ascii="Times New Roman" w:eastAsia="Times New Roman" w:hAnsi="Times New Roman" w:cs="Times New Roman"/>
          <w:sz w:val="27"/>
          <w:szCs w:val="27"/>
          <w:lang w:eastAsia="ru-RU"/>
        </w:rPr>
        <w:t>в отношении которых предполагаются резервирование и (или) изъятие для государственных или муниципальных нужд</w:t>
      </w:r>
    </w:p>
    <w:p w14:paraId="0DE9118E" w14:textId="77777777" w:rsidR="0014184D" w:rsidRPr="00F90585" w:rsidRDefault="0014184D" w:rsidP="00F905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6"/>
        <w:gridCol w:w="2019"/>
        <w:gridCol w:w="1318"/>
        <w:gridCol w:w="1133"/>
        <w:gridCol w:w="1425"/>
        <w:gridCol w:w="1266"/>
        <w:gridCol w:w="2412"/>
        <w:gridCol w:w="2679"/>
        <w:gridCol w:w="2709"/>
        <w:gridCol w:w="2550"/>
        <w:gridCol w:w="3536"/>
      </w:tblGrid>
      <w:tr w:rsidR="0014184D" w:rsidRPr="00F90585" w14:paraId="291268A6" w14:textId="77777777" w:rsidTr="00F90585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14:paraId="03067064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 xml:space="preserve">Образуемые земельные участки </w:t>
            </w:r>
          </w:p>
        </w:tc>
      </w:tr>
      <w:tr w:rsidR="0014184D" w:rsidRPr="00F90585" w14:paraId="0E947B25" w14:textId="77777777" w:rsidTr="00F90585">
        <w:trPr>
          <w:trHeight w:val="309"/>
        </w:trPr>
        <w:tc>
          <w:tcPr>
            <w:tcW w:w="113" w:type="pct"/>
            <w:vMerge w:val="restart"/>
          </w:tcPr>
          <w:p w14:paraId="42456440" w14:textId="77777777" w:rsidR="0014184D" w:rsidRPr="00F90585" w:rsidRDefault="0014184D" w:rsidP="00B42C51">
            <w:pPr>
              <w:spacing w:after="0" w:line="240" w:lineRule="auto"/>
              <w:ind w:left="-120" w:right="-177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№ п/п</w:t>
            </w:r>
          </w:p>
        </w:tc>
        <w:tc>
          <w:tcPr>
            <w:tcW w:w="469" w:type="pct"/>
            <w:vMerge w:val="restart"/>
          </w:tcPr>
          <w:p w14:paraId="7B23C1B7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900" w:type="pct"/>
            <w:gridSpan w:val="3"/>
          </w:tcPr>
          <w:p w14:paraId="42F3BE33" w14:textId="77777777" w:rsidR="00B42C51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 xml:space="preserve">площадь, </w:t>
            </w:r>
          </w:p>
          <w:p w14:paraId="25CB7AD9" w14:textId="0BC941F3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м</w:t>
            </w:r>
            <w:r w:rsidRPr="00F90585">
              <w:rPr>
                <w:rFonts w:ascii="Times New Roman" w:hAnsi="Times New Roman" w:cs="Times New Roman"/>
                <w:sz w:val="24"/>
                <w:szCs w:val="20"/>
                <w:vertAlign w:val="superscript"/>
              </w:rPr>
              <w:t>2</w:t>
            </w:r>
          </w:p>
        </w:tc>
        <w:tc>
          <w:tcPr>
            <w:tcW w:w="294" w:type="pct"/>
            <w:vMerge w:val="restart"/>
          </w:tcPr>
          <w:p w14:paraId="0A34A9EE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адрес участка</w:t>
            </w:r>
          </w:p>
        </w:tc>
        <w:tc>
          <w:tcPr>
            <w:tcW w:w="560" w:type="pct"/>
            <w:vMerge w:val="restart"/>
          </w:tcPr>
          <w:p w14:paraId="2167D3CC" w14:textId="64569413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кадастровый номер исходного земельного участка</w:t>
            </w:r>
            <w:r w:rsidR="003F6132" w:rsidRPr="00F90585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(при наличии)</w:t>
            </w:r>
          </w:p>
        </w:tc>
        <w:tc>
          <w:tcPr>
            <w:tcW w:w="622" w:type="pct"/>
            <w:vMerge w:val="restart"/>
          </w:tcPr>
          <w:p w14:paraId="273505C3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фактическое использование</w:t>
            </w:r>
          </w:p>
        </w:tc>
        <w:tc>
          <w:tcPr>
            <w:tcW w:w="629" w:type="pct"/>
            <w:vMerge w:val="restart"/>
          </w:tcPr>
          <w:p w14:paraId="382ADCB6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592" w:type="pct"/>
            <w:vMerge w:val="restart"/>
          </w:tcPr>
          <w:p w14:paraId="5F6207E9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возможные способы образования</w:t>
            </w:r>
          </w:p>
        </w:tc>
        <w:tc>
          <w:tcPr>
            <w:tcW w:w="821" w:type="pct"/>
            <w:vMerge w:val="restart"/>
          </w:tcPr>
          <w:p w14:paraId="4ED64EA9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примечание</w:t>
            </w:r>
          </w:p>
        </w:tc>
      </w:tr>
      <w:tr w:rsidR="00F90585" w:rsidRPr="00F90585" w14:paraId="3D4F6216" w14:textId="77777777" w:rsidTr="00F90585">
        <w:trPr>
          <w:trHeight w:val="1186"/>
        </w:trPr>
        <w:tc>
          <w:tcPr>
            <w:tcW w:w="113" w:type="pct"/>
            <w:vMerge/>
          </w:tcPr>
          <w:p w14:paraId="7144F46F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469" w:type="pct"/>
            <w:vMerge/>
          </w:tcPr>
          <w:p w14:paraId="7D6236CA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306" w:type="pct"/>
          </w:tcPr>
          <w:p w14:paraId="3BDCD5F3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существу-</w:t>
            </w:r>
            <w:proofErr w:type="spellStart"/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ющая</w:t>
            </w:r>
            <w:proofErr w:type="spellEnd"/>
          </w:p>
        </w:tc>
        <w:tc>
          <w:tcPr>
            <w:tcW w:w="263" w:type="pct"/>
          </w:tcPr>
          <w:p w14:paraId="22089AC7" w14:textId="77777777" w:rsidR="0014184D" w:rsidRPr="00F90585" w:rsidRDefault="0014184D" w:rsidP="00F90585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pacing w:val="-6"/>
                <w:sz w:val="24"/>
                <w:szCs w:val="20"/>
              </w:rPr>
              <w:t xml:space="preserve"> расчетная</w:t>
            </w:r>
          </w:p>
          <w:p w14:paraId="3F26936B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31" w:type="pct"/>
          </w:tcPr>
          <w:p w14:paraId="45F24284" w14:textId="77777777" w:rsidR="0014184D" w:rsidRPr="00F90585" w:rsidRDefault="0014184D" w:rsidP="00F90585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pacing w:val="-4"/>
                <w:sz w:val="24"/>
                <w:szCs w:val="20"/>
              </w:rPr>
              <w:t>проектная</w:t>
            </w:r>
          </w:p>
        </w:tc>
        <w:tc>
          <w:tcPr>
            <w:tcW w:w="294" w:type="pct"/>
            <w:vMerge/>
          </w:tcPr>
          <w:p w14:paraId="79EEA933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560" w:type="pct"/>
            <w:vMerge/>
          </w:tcPr>
          <w:p w14:paraId="53DE1545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622" w:type="pct"/>
            <w:vMerge/>
          </w:tcPr>
          <w:p w14:paraId="09E2C8C5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629" w:type="pct"/>
            <w:vMerge/>
          </w:tcPr>
          <w:p w14:paraId="5C3CD2BB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592" w:type="pct"/>
            <w:vMerge/>
          </w:tcPr>
          <w:p w14:paraId="246D2D5F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  <w:tc>
          <w:tcPr>
            <w:tcW w:w="821" w:type="pct"/>
            <w:vMerge/>
            <w:vAlign w:val="center"/>
          </w:tcPr>
          <w:p w14:paraId="0B725C66" w14:textId="77777777" w:rsidR="0014184D" w:rsidRPr="00F90585" w:rsidRDefault="0014184D" w:rsidP="00F90585">
            <w:pPr>
              <w:spacing w:after="0" w:line="240" w:lineRule="auto"/>
              <w:rPr>
                <w:sz w:val="24"/>
                <w:szCs w:val="20"/>
              </w:rPr>
            </w:pPr>
          </w:p>
        </w:tc>
      </w:tr>
      <w:tr w:rsidR="00F90585" w:rsidRPr="00F90585" w14:paraId="3C9A13E6" w14:textId="77777777" w:rsidTr="00F90585">
        <w:trPr>
          <w:trHeight w:val="269"/>
        </w:trPr>
        <w:tc>
          <w:tcPr>
            <w:tcW w:w="113" w:type="pct"/>
          </w:tcPr>
          <w:p w14:paraId="018559F2" w14:textId="316E3359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469" w:type="pct"/>
            <w:noWrap/>
          </w:tcPr>
          <w:p w14:paraId="73D84E8F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:ЗУ2</w:t>
            </w:r>
          </w:p>
        </w:tc>
        <w:tc>
          <w:tcPr>
            <w:tcW w:w="306" w:type="pct"/>
          </w:tcPr>
          <w:p w14:paraId="4C4AC640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263" w:type="pct"/>
          </w:tcPr>
          <w:p w14:paraId="6BA465D5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331" w:type="pct"/>
          </w:tcPr>
          <w:p w14:paraId="1CE37B64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4 936</w:t>
            </w:r>
          </w:p>
        </w:tc>
        <w:tc>
          <w:tcPr>
            <w:tcW w:w="294" w:type="pct"/>
          </w:tcPr>
          <w:p w14:paraId="5E016B17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560" w:type="pct"/>
          </w:tcPr>
          <w:p w14:paraId="2DE1FB42" w14:textId="7777777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86:10:0101154:2799,</w:t>
            </w:r>
          </w:p>
          <w:p w14:paraId="7776414C" w14:textId="0B8CA6A7" w:rsidR="0014184D" w:rsidRPr="00F90585" w:rsidRDefault="0014184D" w:rsidP="00F90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86:10:0101154:2800</w:t>
            </w:r>
          </w:p>
        </w:tc>
        <w:tc>
          <w:tcPr>
            <w:tcW w:w="622" w:type="pct"/>
          </w:tcPr>
          <w:p w14:paraId="0EB3E8B0" w14:textId="77777777" w:rsidR="0014184D" w:rsidRPr="00F90585" w:rsidRDefault="0014184D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shd w:val="clear" w:color="auto" w:fill="F8F9FA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629" w:type="pct"/>
          </w:tcPr>
          <w:p w14:paraId="26F266F4" w14:textId="77777777" w:rsidR="0014184D" w:rsidRPr="00F90585" w:rsidRDefault="0014184D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592" w:type="pct"/>
          </w:tcPr>
          <w:p w14:paraId="3C646F44" w14:textId="77777777" w:rsidR="0014184D" w:rsidRPr="00F90585" w:rsidRDefault="0014184D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перераспределение земельных участков</w:t>
            </w:r>
          </w:p>
        </w:tc>
        <w:tc>
          <w:tcPr>
            <w:tcW w:w="821" w:type="pct"/>
          </w:tcPr>
          <w:p w14:paraId="740D4842" w14:textId="352911A6" w:rsidR="0014184D" w:rsidRPr="00F90585" w:rsidRDefault="0014184D" w:rsidP="00F90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90585">
              <w:rPr>
                <w:rFonts w:ascii="Times New Roman" w:hAnsi="Times New Roman" w:cs="Times New Roman"/>
                <w:sz w:val="24"/>
                <w:szCs w:val="20"/>
              </w:rPr>
              <w:t>образование земельного участка под проезд</w:t>
            </w:r>
          </w:p>
        </w:tc>
      </w:tr>
    </w:tbl>
    <w:p w14:paraId="3FE5AEB5" w14:textId="7C066AAF" w:rsidR="009743C2" w:rsidRDefault="009743C2" w:rsidP="00F9058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37B5A3" w14:textId="2305E17A" w:rsidR="0014184D" w:rsidRDefault="0014184D" w:rsidP="00F9058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B5B8C1" w14:textId="77777777" w:rsidR="0014184D" w:rsidRDefault="0014184D" w:rsidP="00F9058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14184D" w:rsidSect="00B42C51">
          <w:headerReference w:type="default" r:id="rId7"/>
          <w:pgSz w:w="23811" w:h="16840" w:orient="landscape" w:code="8"/>
          <w:pgMar w:top="1134" w:right="567" w:bottom="1134" w:left="1701" w:header="709" w:footer="709" w:gutter="0"/>
          <w:pgNumType w:start="8"/>
          <w:cols w:space="708"/>
          <w:docGrid w:linePitch="360"/>
        </w:sectPr>
      </w:pPr>
    </w:p>
    <w:p w14:paraId="6A4F52AE" w14:textId="77777777" w:rsidR="0014184D" w:rsidRPr="00F90585" w:rsidRDefault="0014184D" w:rsidP="00F9058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lastRenderedPageBreak/>
        <w:t>Перечень координат</w:t>
      </w:r>
    </w:p>
    <w:p w14:paraId="67512F2A" w14:textId="77777777" w:rsidR="00F90585" w:rsidRDefault="0014184D" w:rsidP="00F9058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t>характерных точек границ территории элемента планировочной</w:t>
      </w:r>
      <w:r w:rsidR="00F90585">
        <w:rPr>
          <w:rFonts w:ascii="Times New Roman" w:hAnsi="Times New Roman" w:cs="Times New Roman"/>
          <w:sz w:val="27"/>
          <w:szCs w:val="27"/>
        </w:rPr>
        <w:t xml:space="preserve"> </w:t>
      </w:r>
      <w:r w:rsidRPr="00F90585">
        <w:rPr>
          <w:rFonts w:ascii="Times New Roman" w:hAnsi="Times New Roman" w:cs="Times New Roman"/>
          <w:sz w:val="27"/>
          <w:szCs w:val="27"/>
        </w:rPr>
        <w:t xml:space="preserve">структуры </w:t>
      </w:r>
    </w:p>
    <w:p w14:paraId="0F75B8CA" w14:textId="54F594C4" w:rsidR="00F90585" w:rsidRDefault="0014184D" w:rsidP="00F9058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t>в системе координат, используемой для ведения</w:t>
      </w:r>
      <w:r w:rsidR="00F90585">
        <w:rPr>
          <w:rFonts w:ascii="Times New Roman" w:hAnsi="Times New Roman" w:cs="Times New Roman"/>
          <w:sz w:val="27"/>
          <w:szCs w:val="27"/>
        </w:rPr>
        <w:t xml:space="preserve"> </w:t>
      </w:r>
      <w:r w:rsidRPr="00F90585">
        <w:rPr>
          <w:rFonts w:ascii="Times New Roman" w:hAnsi="Times New Roman" w:cs="Times New Roman"/>
          <w:sz w:val="27"/>
          <w:szCs w:val="27"/>
        </w:rPr>
        <w:t xml:space="preserve">Единого государственного </w:t>
      </w:r>
    </w:p>
    <w:p w14:paraId="7F890438" w14:textId="2B0F928B" w:rsidR="0014184D" w:rsidRPr="00F90585" w:rsidRDefault="0014184D" w:rsidP="00F90585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t>реестра недвижимости</w:t>
      </w:r>
    </w:p>
    <w:p w14:paraId="29D3DF9B" w14:textId="77777777" w:rsidR="00F90585" w:rsidRPr="00B42C51" w:rsidRDefault="00F90585" w:rsidP="00F90585">
      <w:pPr>
        <w:spacing w:after="0" w:line="240" w:lineRule="auto"/>
        <w:rPr>
          <w:rFonts w:ascii="Times New Roman" w:hAnsi="Times New Roman" w:cs="Times New Roman"/>
          <w:sz w:val="14"/>
          <w:szCs w:val="27"/>
        </w:rPr>
      </w:pPr>
    </w:p>
    <w:p w14:paraId="5F8A5215" w14:textId="7E47F6CC" w:rsidR="0040513D" w:rsidRPr="00F90585" w:rsidRDefault="00EF4A2D" w:rsidP="00F90585">
      <w:pPr>
        <w:spacing w:after="0" w:line="240" w:lineRule="auto"/>
        <w:ind w:firstLine="142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t>Контур 1</w:t>
      </w:r>
    </w:p>
    <w:p w14:paraId="21FB788F" w14:textId="77777777" w:rsidR="00F90585" w:rsidRPr="00F90585" w:rsidRDefault="00F90585" w:rsidP="00F905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3686"/>
        <w:gridCol w:w="3118"/>
      </w:tblGrid>
      <w:tr w:rsidR="00C45D4C" w:rsidRPr="00F90585" w14:paraId="0FD1EB32" w14:textId="77777777" w:rsidTr="00F90585">
        <w:trPr>
          <w:jc w:val="center"/>
        </w:trPr>
        <w:tc>
          <w:tcPr>
            <w:tcW w:w="2405" w:type="dxa"/>
            <w:vMerge w:val="restart"/>
          </w:tcPr>
          <w:p w14:paraId="265FA962" w14:textId="77777777" w:rsidR="00F90585" w:rsidRDefault="0014184D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 xml:space="preserve">Номер </w:t>
            </w:r>
          </w:p>
          <w:p w14:paraId="2D05E5E8" w14:textId="7C0D5415" w:rsidR="00C45D4C" w:rsidRPr="00F90585" w:rsidRDefault="0014184D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характерной точки</w:t>
            </w:r>
          </w:p>
        </w:tc>
        <w:tc>
          <w:tcPr>
            <w:tcW w:w="6804" w:type="dxa"/>
            <w:gridSpan w:val="2"/>
          </w:tcPr>
          <w:p w14:paraId="252F70FB" w14:textId="77777777" w:rsidR="00B42C51" w:rsidRDefault="00C45D4C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 xml:space="preserve">Координаты, </w:t>
            </w:r>
          </w:p>
          <w:p w14:paraId="1941E3EE" w14:textId="2D40ACBC" w:rsidR="00C45D4C" w:rsidRPr="00F90585" w:rsidRDefault="00C45D4C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м</w:t>
            </w:r>
          </w:p>
        </w:tc>
      </w:tr>
      <w:tr w:rsidR="00C45D4C" w:rsidRPr="00F90585" w14:paraId="2831498F" w14:textId="77777777" w:rsidTr="00F90585">
        <w:trPr>
          <w:jc w:val="center"/>
        </w:trPr>
        <w:tc>
          <w:tcPr>
            <w:tcW w:w="2405" w:type="dxa"/>
            <w:vMerge/>
            <w:vAlign w:val="center"/>
          </w:tcPr>
          <w:p w14:paraId="5CF30CB3" w14:textId="6C1407D6" w:rsidR="00C45D4C" w:rsidRPr="00F90585" w:rsidRDefault="00C45D4C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14:paraId="733B29E8" w14:textId="77777777" w:rsidR="00C45D4C" w:rsidRPr="00F90585" w:rsidRDefault="00C45D4C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118" w:type="dxa"/>
            <w:vAlign w:val="center"/>
          </w:tcPr>
          <w:p w14:paraId="3FC3A54A" w14:textId="77777777" w:rsidR="00C45D4C" w:rsidRPr="00F90585" w:rsidRDefault="00C45D4C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Y</w:t>
            </w:r>
          </w:p>
        </w:tc>
      </w:tr>
      <w:tr w:rsidR="00AE0238" w:rsidRPr="00F90585" w14:paraId="1B72B52E" w14:textId="77777777" w:rsidTr="00F90585">
        <w:trPr>
          <w:jc w:val="center"/>
        </w:trPr>
        <w:tc>
          <w:tcPr>
            <w:tcW w:w="2405" w:type="dxa"/>
            <w:vAlign w:val="center"/>
          </w:tcPr>
          <w:p w14:paraId="05DFC47A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</w:tcPr>
          <w:p w14:paraId="7481216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985539.45</w:t>
            </w:r>
          </w:p>
        </w:tc>
        <w:tc>
          <w:tcPr>
            <w:tcW w:w="3118" w:type="dxa"/>
            <w:vAlign w:val="center"/>
          </w:tcPr>
          <w:p w14:paraId="18EB8F9D" w14:textId="0AFE50B4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3568998.1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</w:tr>
      <w:tr w:rsidR="00AE0238" w:rsidRPr="00F90585" w14:paraId="455593ED" w14:textId="77777777" w:rsidTr="00F90585">
        <w:trPr>
          <w:jc w:val="center"/>
        </w:trPr>
        <w:tc>
          <w:tcPr>
            <w:tcW w:w="2405" w:type="dxa"/>
            <w:vAlign w:val="center"/>
          </w:tcPr>
          <w:p w14:paraId="1A9D773C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Align w:val="center"/>
          </w:tcPr>
          <w:p w14:paraId="25F4044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985541.09</w:t>
            </w:r>
          </w:p>
        </w:tc>
        <w:tc>
          <w:tcPr>
            <w:tcW w:w="3118" w:type="dxa"/>
            <w:vAlign w:val="center"/>
          </w:tcPr>
          <w:p w14:paraId="1D53E1B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3569095.59</w:t>
            </w:r>
          </w:p>
        </w:tc>
      </w:tr>
      <w:tr w:rsidR="00AE0238" w:rsidRPr="00F90585" w14:paraId="3C47A19B" w14:textId="77777777" w:rsidTr="00F90585">
        <w:trPr>
          <w:jc w:val="center"/>
        </w:trPr>
        <w:tc>
          <w:tcPr>
            <w:tcW w:w="2405" w:type="dxa"/>
            <w:vAlign w:val="center"/>
          </w:tcPr>
          <w:p w14:paraId="7F18BBDE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14:paraId="72EC2C81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985540.15</w:t>
            </w:r>
          </w:p>
        </w:tc>
        <w:tc>
          <w:tcPr>
            <w:tcW w:w="3118" w:type="dxa"/>
            <w:vAlign w:val="center"/>
          </w:tcPr>
          <w:p w14:paraId="6974509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3569100.24</w:t>
            </w:r>
          </w:p>
        </w:tc>
      </w:tr>
      <w:tr w:rsidR="00AE0238" w:rsidRPr="00F90585" w14:paraId="0EBD1CED" w14:textId="77777777" w:rsidTr="00F90585">
        <w:trPr>
          <w:jc w:val="center"/>
        </w:trPr>
        <w:tc>
          <w:tcPr>
            <w:tcW w:w="2405" w:type="dxa"/>
            <w:vAlign w:val="center"/>
          </w:tcPr>
          <w:p w14:paraId="230F9891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vAlign w:val="center"/>
          </w:tcPr>
          <w:p w14:paraId="285CC3A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985533.16</w:t>
            </w:r>
          </w:p>
        </w:tc>
        <w:tc>
          <w:tcPr>
            <w:tcW w:w="3118" w:type="dxa"/>
            <w:vAlign w:val="center"/>
          </w:tcPr>
          <w:p w14:paraId="09CB84E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3569100.55</w:t>
            </w:r>
          </w:p>
        </w:tc>
      </w:tr>
      <w:tr w:rsidR="00AE0238" w:rsidRPr="00F90585" w14:paraId="39897241" w14:textId="77777777" w:rsidTr="00F90585">
        <w:trPr>
          <w:jc w:val="center"/>
        </w:trPr>
        <w:tc>
          <w:tcPr>
            <w:tcW w:w="2405" w:type="dxa"/>
            <w:vAlign w:val="center"/>
          </w:tcPr>
          <w:p w14:paraId="080B644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vAlign w:val="center"/>
          </w:tcPr>
          <w:p w14:paraId="3811AEE9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985534.08</w:t>
            </w:r>
          </w:p>
        </w:tc>
        <w:tc>
          <w:tcPr>
            <w:tcW w:w="3118" w:type="dxa"/>
            <w:vAlign w:val="center"/>
          </w:tcPr>
          <w:p w14:paraId="196FFB4F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3569143.55</w:t>
            </w:r>
          </w:p>
        </w:tc>
      </w:tr>
      <w:tr w:rsidR="00AE0238" w:rsidRPr="00F90585" w14:paraId="5D4B0C73" w14:textId="77777777" w:rsidTr="00F90585">
        <w:trPr>
          <w:jc w:val="center"/>
        </w:trPr>
        <w:tc>
          <w:tcPr>
            <w:tcW w:w="2405" w:type="dxa"/>
            <w:vAlign w:val="center"/>
          </w:tcPr>
          <w:p w14:paraId="68F0F2F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vAlign w:val="center"/>
          </w:tcPr>
          <w:p w14:paraId="7EA6C9C5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985522.59</w:t>
            </w:r>
          </w:p>
        </w:tc>
        <w:tc>
          <w:tcPr>
            <w:tcW w:w="3118" w:type="dxa"/>
            <w:vAlign w:val="center"/>
          </w:tcPr>
          <w:p w14:paraId="5F97800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3569155.08</w:t>
            </w:r>
          </w:p>
        </w:tc>
      </w:tr>
      <w:tr w:rsidR="00AE0238" w:rsidRPr="00F90585" w14:paraId="34F4B6D5" w14:textId="77777777" w:rsidTr="00F90585">
        <w:trPr>
          <w:jc w:val="center"/>
        </w:trPr>
        <w:tc>
          <w:tcPr>
            <w:tcW w:w="2405" w:type="dxa"/>
            <w:vAlign w:val="center"/>
          </w:tcPr>
          <w:p w14:paraId="23298EC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vAlign w:val="center"/>
          </w:tcPr>
          <w:p w14:paraId="0C56B9C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985523.32</w:t>
            </w:r>
          </w:p>
        </w:tc>
        <w:tc>
          <w:tcPr>
            <w:tcW w:w="3118" w:type="dxa"/>
            <w:vAlign w:val="center"/>
          </w:tcPr>
          <w:p w14:paraId="76214F65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3569194.16</w:t>
            </w:r>
          </w:p>
        </w:tc>
      </w:tr>
      <w:tr w:rsidR="00AE0238" w:rsidRPr="00F90585" w14:paraId="677B56AE" w14:textId="77777777" w:rsidTr="00F90585">
        <w:trPr>
          <w:jc w:val="center"/>
        </w:trPr>
        <w:tc>
          <w:tcPr>
            <w:tcW w:w="2405" w:type="dxa"/>
            <w:vAlign w:val="center"/>
          </w:tcPr>
          <w:p w14:paraId="2B16C686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  <w:vAlign w:val="center"/>
          </w:tcPr>
          <w:p w14:paraId="23CABE8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985510.35</w:t>
            </w:r>
          </w:p>
        </w:tc>
        <w:tc>
          <w:tcPr>
            <w:tcW w:w="3118" w:type="dxa"/>
            <w:vAlign w:val="center"/>
          </w:tcPr>
          <w:p w14:paraId="33FCDFB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3569194.39</w:t>
            </w:r>
          </w:p>
        </w:tc>
      </w:tr>
      <w:tr w:rsidR="00AE0238" w:rsidRPr="00F90585" w14:paraId="1A57E65E" w14:textId="77777777" w:rsidTr="00F90585">
        <w:trPr>
          <w:jc w:val="center"/>
        </w:trPr>
        <w:tc>
          <w:tcPr>
            <w:tcW w:w="2405" w:type="dxa"/>
            <w:vAlign w:val="center"/>
          </w:tcPr>
          <w:p w14:paraId="01B93D9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  <w:vAlign w:val="center"/>
          </w:tcPr>
          <w:p w14:paraId="3A7B637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985486.38</w:t>
            </w:r>
          </w:p>
        </w:tc>
        <w:tc>
          <w:tcPr>
            <w:tcW w:w="3118" w:type="dxa"/>
            <w:vAlign w:val="center"/>
          </w:tcPr>
          <w:p w14:paraId="2AA31E1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3569194.82</w:t>
            </w:r>
          </w:p>
        </w:tc>
      </w:tr>
      <w:tr w:rsidR="00AE0238" w:rsidRPr="00F90585" w14:paraId="58F7FC87" w14:textId="77777777" w:rsidTr="00F90585">
        <w:trPr>
          <w:jc w:val="center"/>
        </w:trPr>
        <w:tc>
          <w:tcPr>
            <w:tcW w:w="2405" w:type="dxa"/>
            <w:vAlign w:val="center"/>
          </w:tcPr>
          <w:p w14:paraId="392D60EB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  <w:vAlign w:val="center"/>
          </w:tcPr>
          <w:p w14:paraId="1CEBD6C3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985369.94</w:t>
            </w:r>
          </w:p>
        </w:tc>
        <w:tc>
          <w:tcPr>
            <w:tcW w:w="3118" w:type="dxa"/>
            <w:vAlign w:val="center"/>
          </w:tcPr>
          <w:p w14:paraId="1E9AC3F2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3569196.91</w:t>
            </w:r>
          </w:p>
        </w:tc>
      </w:tr>
      <w:tr w:rsidR="00AE0238" w:rsidRPr="00F90585" w14:paraId="73A1C0E4" w14:textId="77777777" w:rsidTr="00F90585">
        <w:trPr>
          <w:jc w:val="center"/>
        </w:trPr>
        <w:tc>
          <w:tcPr>
            <w:tcW w:w="2405" w:type="dxa"/>
            <w:vAlign w:val="center"/>
          </w:tcPr>
          <w:p w14:paraId="3C9FAA06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vAlign w:val="center"/>
          </w:tcPr>
          <w:p w14:paraId="544A7FFF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985368.23</w:t>
            </w:r>
          </w:p>
        </w:tc>
        <w:tc>
          <w:tcPr>
            <w:tcW w:w="3118" w:type="dxa"/>
            <w:vAlign w:val="center"/>
          </w:tcPr>
          <w:p w14:paraId="491D2EFB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3568999.59</w:t>
            </w:r>
          </w:p>
        </w:tc>
      </w:tr>
      <w:tr w:rsidR="00AE0238" w:rsidRPr="00F90585" w14:paraId="23CC8EA9" w14:textId="77777777" w:rsidTr="00F90585">
        <w:trPr>
          <w:jc w:val="center"/>
        </w:trPr>
        <w:tc>
          <w:tcPr>
            <w:tcW w:w="2405" w:type="dxa"/>
            <w:vAlign w:val="center"/>
          </w:tcPr>
          <w:p w14:paraId="1F71D10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  <w:vAlign w:val="center"/>
          </w:tcPr>
          <w:p w14:paraId="6C6CF074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985438.45</w:t>
            </w:r>
          </w:p>
        </w:tc>
        <w:tc>
          <w:tcPr>
            <w:tcW w:w="3118" w:type="dxa"/>
            <w:vAlign w:val="center"/>
          </w:tcPr>
          <w:p w14:paraId="2A517619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3568998.98</w:t>
            </w:r>
          </w:p>
        </w:tc>
      </w:tr>
      <w:tr w:rsidR="00AE0238" w:rsidRPr="00F90585" w14:paraId="4FF50636" w14:textId="77777777" w:rsidTr="00F90585">
        <w:trPr>
          <w:jc w:val="center"/>
        </w:trPr>
        <w:tc>
          <w:tcPr>
            <w:tcW w:w="2405" w:type="dxa"/>
            <w:vAlign w:val="center"/>
          </w:tcPr>
          <w:p w14:paraId="7989A6D5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  <w:vAlign w:val="center"/>
          </w:tcPr>
          <w:p w14:paraId="30D2377C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985440.42</w:t>
            </w:r>
          </w:p>
        </w:tc>
        <w:tc>
          <w:tcPr>
            <w:tcW w:w="3118" w:type="dxa"/>
            <w:vAlign w:val="center"/>
          </w:tcPr>
          <w:p w14:paraId="0BA75E8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3568999.37</w:t>
            </w:r>
          </w:p>
        </w:tc>
      </w:tr>
      <w:tr w:rsidR="00AE0238" w:rsidRPr="00F90585" w14:paraId="7D3B6840" w14:textId="77777777" w:rsidTr="00F90585">
        <w:trPr>
          <w:jc w:val="center"/>
        </w:trPr>
        <w:tc>
          <w:tcPr>
            <w:tcW w:w="2405" w:type="dxa"/>
            <w:vAlign w:val="center"/>
          </w:tcPr>
          <w:p w14:paraId="05FC35F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  <w:vAlign w:val="center"/>
          </w:tcPr>
          <w:p w14:paraId="37ADF661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985458.42</w:t>
            </w:r>
          </w:p>
        </w:tc>
        <w:tc>
          <w:tcPr>
            <w:tcW w:w="3118" w:type="dxa"/>
            <w:vAlign w:val="center"/>
          </w:tcPr>
          <w:p w14:paraId="27D1B7F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3569000.07</w:t>
            </w:r>
          </w:p>
        </w:tc>
      </w:tr>
      <w:tr w:rsidR="00AE0238" w:rsidRPr="00F90585" w14:paraId="2C373104" w14:textId="77777777" w:rsidTr="00F90585">
        <w:trPr>
          <w:jc w:val="center"/>
        </w:trPr>
        <w:tc>
          <w:tcPr>
            <w:tcW w:w="2405" w:type="dxa"/>
            <w:vAlign w:val="center"/>
          </w:tcPr>
          <w:p w14:paraId="6B1B5902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  <w:vAlign w:val="center"/>
          </w:tcPr>
          <w:p w14:paraId="13328203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985478.41</w:t>
            </w:r>
          </w:p>
        </w:tc>
        <w:tc>
          <w:tcPr>
            <w:tcW w:w="3118" w:type="dxa"/>
            <w:vAlign w:val="center"/>
          </w:tcPr>
          <w:p w14:paraId="13B2704E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3568999.94</w:t>
            </w:r>
          </w:p>
        </w:tc>
      </w:tr>
      <w:tr w:rsidR="00AE0238" w:rsidRPr="00F90585" w14:paraId="6A1CB934" w14:textId="77777777" w:rsidTr="00F90585">
        <w:trPr>
          <w:jc w:val="center"/>
        </w:trPr>
        <w:tc>
          <w:tcPr>
            <w:tcW w:w="2405" w:type="dxa"/>
            <w:vAlign w:val="center"/>
          </w:tcPr>
          <w:p w14:paraId="5C60279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  <w:vAlign w:val="center"/>
          </w:tcPr>
          <w:p w14:paraId="6FDAB99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985493.41</w:t>
            </w:r>
          </w:p>
        </w:tc>
        <w:tc>
          <w:tcPr>
            <w:tcW w:w="3118" w:type="dxa"/>
            <w:vAlign w:val="center"/>
          </w:tcPr>
          <w:p w14:paraId="350EE6D8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3568999.06</w:t>
            </w:r>
          </w:p>
        </w:tc>
      </w:tr>
      <w:tr w:rsidR="00AE0238" w:rsidRPr="00F90585" w14:paraId="3B7694F0" w14:textId="77777777" w:rsidTr="00F90585">
        <w:trPr>
          <w:jc w:val="center"/>
        </w:trPr>
        <w:tc>
          <w:tcPr>
            <w:tcW w:w="2405" w:type="dxa"/>
            <w:vAlign w:val="center"/>
          </w:tcPr>
          <w:p w14:paraId="6AF9DCE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vAlign w:val="center"/>
          </w:tcPr>
          <w:p w14:paraId="0E9B672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985510.41</w:t>
            </w:r>
          </w:p>
        </w:tc>
        <w:tc>
          <w:tcPr>
            <w:tcW w:w="3118" w:type="dxa"/>
            <w:vAlign w:val="center"/>
          </w:tcPr>
          <w:p w14:paraId="7AD1EF1A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3568998.86</w:t>
            </w:r>
          </w:p>
        </w:tc>
      </w:tr>
      <w:tr w:rsidR="00AE0238" w:rsidRPr="00F90585" w14:paraId="1BA3AD8E" w14:textId="77777777" w:rsidTr="00F90585">
        <w:trPr>
          <w:jc w:val="center"/>
        </w:trPr>
        <w:tc>
          <w:tcPr>
            <w:tcW w:w="2405" w:type="dxa"/>
            <w:vAlign w:val="center"/>
          </w:tcPr>
          <w:p w14:paraId="4F3C95C6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  <w:vAlign w:val="center"/>
          </w:tcPr>
          <w:p w14:paraId="624ABDEB" w14:textId="4660B69D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985517.8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8" w:type="dxa"/>
            <w:vAlign w:val="center"/>
          </w:tcPr>
          <w:p w14:paraId="6864DD46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3568998.27</w:t>
            </w:r>
          </w:p>
        </w:tc>
      </w:tr>
      <w:tr w:rsidR="00AE0238" w:rsidRPr="00F90585" w14:paraId="7AEB6C7F" w14:textId="77777777" w:rsidTr="00F90585">
        <w:trPr>
          <w:jc w:val="center"/>
        </w:trPr>
        <w:tc>
          <w:tcPr>
            <w:tcW w:w="2405" w:type="dxa"/>
            <w:vAlign w:val="center"/>
          </w:tcPr>
          <w:p w14:paraId="7145D2EF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  <w:vAlign w:val="center"/>
          </w:tcPr>
          <w:p w14:paraId="1EBA1D6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985519.08</w:t>
            </w:r>
          </w:p>
        </w:tc>
        <w:tc>
          <w:tcPr>
            <w:tcW w:w="3118" w:type="dxa"/>
            <w:vAlign w:val="center"/>
          </w:tcPr>
          <w:p w14:paraId="6507A926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3568998.26</w:t>
            </w:r>
          </w:p>
        </w:tc>
      </w:tr>
      <w:tr w:rsidR="00AE0238" w:rsidRPr="00F90585" w14:paraId="3123B289" w14:textId="77777777" w:rsidTr="00F90585">
        <w:trPr>
          <w:jc w:val="center"/>
        </w:trPr>
        <w:tc>
          <w:tcPr>
            <w:tcW w:w="2405" w:type="dxa"/>
            <w:vAlign w:val="center"/>
          </w:tcPr>
          <w:p w14:paraId="34AE32BB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  <w:vAlign w:val="center"/>
          </w:tcPr>
          <w:p w14:paraId="19DD0DAC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985519.13</w:t>
            </w:r>
          </w:p>
        </w:tc>
        <w:tc>
          <w:tcPr>
            <w:tcW w:w="3118" w:type="dxa"/>
            <w:vAlign w:val="center"/>
          </w:tcPr>
          <w:p w14:paraId="50623BE0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3568998.26</w:t>
            </w:r>
          </w:p>
        </w:tc>
      </w:tr>
      <w:tr w:rsidR="00AE0238" w:rsidRPr="00F90585" w14:paraId="1691535F" w14:textId="77777777" w:rsidTr="00F90585">
        <w:trPr>
          <w:jc w:val="center"/>
        </w:trPr>
        <w:tc>
          <w:tcPr>
            <w:tcW w:w="2405" w:type="dxa"/>
            <w:vAlign w:val="center"/>
          </w:tcPr>
          <w:p w14:paraId="41850072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</w:tcPr>
          <w:p w14:paraId="266EE49D" w14:textId="77777777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985539.45</w:t>
            </w:r>
          </w:p>
        </w:tc>
        <w:tc>
          <w:tcPr>
            <w:tcW w:w="3118" w:type="dxa"/>
            <w:vAlign w:val="center"/>
          </w:tcPr>
          <w:p w14:paraId="074534A7" w14:textId="0104FD96" w:rsidR="00AE0238" w:rsidRPr="00F90585" w:rsidRDefault="00AE0238" w:rsidP="00F9058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3568998.1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</w:tr>
    </w:tbl>
    <w:p w14:paraId="0E356E37" w14:textId="77777777" w:rsidR="00F90585" w:rsidRPr="00B42C51" w:rsidRDefault="00F90585" w:rsidP="00F90585">
      <w:pPr>
        <w:spacing w:after="0" w:line="240" w:lineRule="auto"/>
        <w:ind w:firstLine="142"/>
        <w:rPr>
          <w:rFonts w:ascii="Times New Roman" w:hAnsi="Times New Roman" w:cs="Times New Roman"/>
          <w:sz w:val="18"/>
          <w:szCs w:val="27"/>
        </w:rPr>
      </w:pPr>
      <w:bookmarkStart w:id="0" w:name="_GoBack"/>
      <w:bookmarkEnd w:id="0"/>
    </w:p>
    <w:p w14:paraId="476209B9" w14:textId="5CE66820" w:rsidR="00F656F0" w:rsidRPr="00F90585" w:rsidRDefault="00F656F0" w:rsidP="00F90585">
      <w:pPr>
        <w:spacing w:after="0" w:line="240" w:lineRule="auto"/>
        <w:ind w:firstLine="142"/>
        <w:rPr>
          <w:rFonts w:ascii="Times New Roman" w:hAnsi="Times New Roman" w:cs="Times New Roman"/>
          <w:sz w:val="27"/>
          <w:szCs w:val="27"/>
        </w:rPr>
      </w:pPr>
      <w:r w:rsidRPr="00F90585">
        <w:rPr>
          <w:rFonts w:ascii="Times New Roman" w:hAnsi="Times New Roman" w:cs="Times New Roman"/>
          <w:sz w:val="27"/>
          <w:szCs w:val="27"/>
        </w:rPr>
        <w:t>Контур 2</w:t>
      </w:r>
    </w:p>
    <w:p w14:paraId="055F54CE" w14:textId="77777777" w:rsidR="00F90585" w:rsidRPr="00F90585" w:rsidRDefault="00F90585" w:rsidP="00F90585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686"/>
        <w:gridCol w:w="3123"/>
      </w:tblGrid>
      <w:tr w:rsidR="00F2613A" w:rsidRPr="00F90585" w14:paraId="3E540165" w14:textId="77777777" w:rsidTr="00F90585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4E10" w14:textId="77777777" w:rsidR="00F90585" w:rsidRDefault="00F2613A" w:rsidP="00F90585">
            <w:pPr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 xml:space="preserve">Номер </w:t>
            </w:r>
          </w:p>
          <w:p w14:paraId="110DD5AE" w14:textId="6C954238" w:rsidR="00F2613A" w:rsidRPr="00F90585" w:rsidRDefault="00F2613A" w:rsidP="00F90585">
            <w:pPr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характерной точки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D30" w14:textId="77777777" w:rsidR="00B42C51" w:rsidRDefault="00F2613A" w:rsidP="00F90585">
            <w:pPr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 xml:space="preserve">Координаты, </w:t>
            </w:r>
          </w:p>
          <w:p w14:paraId="5ACB24EA" w14:textId="10A1AB28" w:rsidR="00F2613A" w:rsidRPr="00F90585" w:rsidRDefault="00F2613A" w:rsidP="00F90585">
            <w:pPr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м</w:t>
            </w:r>
          </w:p>
        </w:tc>
      </w:tr>
      <w:tr w:rsidR="00F2613A" w:rsidRPr="00F90585" w14:paraId="4F6D4767" w14:textId="77777777" w:rsidTr="00F90585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581C" w14:textId="77777777" w:rsidR="00F2613A" w:rsidRPr="00F90585" w:rsidRDefault="00F2613A" w:rsidP="00F905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EA89" w14:textId="77777777" w:rsidR="00F2613A" w:rsidRPr="00F90585" w:rsidRDefault="00F2613A" w:rsidP="00F905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058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64BB" w14:textId="77777777" w:rsidR="00F2613A" w:rsidRPr="00F90585" w:rsidRDefault="00F2613A" w:rsidP="00F905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0585">
              <w:rPr>
                <w:rFonts w:ascii="Times New Roman" w:hAnsi="Times New Roman" w:cs="Times New Roman"/>
                <w:lang w:val="en-US"/>
              </w:rPr>
              <w:t>Y</w:t>
            </w:r>
          </w:p>
        </w:tc>
      </w:tr>
      <w:tr w:rsidR="00F2613A" w:rsidRPr="00F90585" w14:paraId="1CACA807" w14:textId="77777777" w:rsidTr="00F90585">
        <w:tblPrEx>
          <w:jc w:val="left"/>
        </w:tblPrEx>
        <w:trPr>
          <w:trHeight w:val="25"/>
        </w:trPr>
        <w:tc>
          <w:tcPr>
            <w:tcW w:w="2405" w:type="dxa"/>
            <w:vAlign w:val="center"/>
          </w:tcPr>
          <w:p w14:paraId="2E5922B8" w14:textId="3609696E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</w:tcPr>
          <w:p w14:paraId="2C95C0B1" w14:textId="06068B5D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985582.52</w:t>
            </w:r>
          </w:p>
        </w:tc>
        <w:tc>
          <w:tcPr>
            <w:tcW w:w="3123" w:type="dxa"/>
            <w:vAlign w:val="center"/>
          </w:tcPr>
          <w:p w14:paraId="080E0399" w14:textId="2C1CFCFF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3569422.81</w:t>
            </w:r>
          </w:p>
        </w:tc>
      </w:tr>
      <w:tr w:rsidR="00F2613A" w:rsidRPr="00F90585" w14:paraId="6E5092FA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26B6C4CC" w14:textId="1CA353F6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Align w:val="center"/>
          </w:tcPr>
          <w:p w14:paraId="4CA89F0C" w14:textId="587B83D3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985583.34</w:t>
            </w:r>
          </w:p>
        </w:tc>
        <w:tc>
          <w:tcPr>
            <w:tcW w:w="3123" w:type="dxa"/>
            <w:vAlign w:val="center"/>
          </w:tcPr>
          <w:p w14:paraId="7BEA807F" w14:textId="7BB0D075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3569519.81</w:t>
            </w:r>
          </w:p>
        </w:tc>
      </w:tr>
      <w:tr w:rsidR="00F2613A" w:rsidRPr="00F90585" w14:paraId="1418CF38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242370FD" w14:textId="53403B9B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14:paraId="7EB27099" w14:textId="2156ACA4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985579.34</w:t>
            </w:r>
          </w:p>
        </w:tc>
        <w:tc>
          <w:tcPr>
            <w:tcW w:w="3123" w:type="dxa"/>
            <w:vAlign w:val="center"/>
          </w:tcPr>
          <w:p w14:paraId="1E96A3DB" w14:textId="0104010B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3569519.83</w:t>
            </w:r>
          </w:p>
        </w:tc>
      </w:tr>
      <w:tr w:rsidR="00F2613A" w:rsidRPr="00F90585" w14:paraId="7AA4CF81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16D255D6" w14:textId="0F563E2E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vAlign w:val="center"/>
          </w:tcPr>
          <w:p w14:paraId="1E33B8F4" w14:textId="50912C71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985577.34</w:t>
            </w:r>
          </w:p>
        </w:tc>
        <w:tc>
          <w:tcPr>
            <w:tcW w:w="3123" w:type="dxa"/>
            <w:vAlign w:val="center"/>
          </w:tcPr>
          <w:p w14:paraId="414B23AF" w14:textId="2752CC08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3569519.84</w:t>
            </w:r>
          </w:p>
        </w:tc>
      </w:tr>
      <w:tr w:rsidR="00F2613A" w:rsidRPr="00F90585" w14:paraId="1FD43E1D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1FB98D63" w14:textId="37E98D3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vAlign w:val="center"/>
          </w:tcPr>
          <w:p w14:paraId="2C71DCD1" w14:textId="35015FB3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985569.28</w:t>
            </w:r>
          </w:p>
        </w:tc>
        <w:tc>
          <w:tcPr>
            <w:tcW w:w="3123" w:type="dxa"/>
            <w:vAlign w:val="center"/>
          </w:tcPr>
          <w:p w14:paraId="27310D34" w14:textId="002057B2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3569519.9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</w:tr>
      <w:tr w:rsidR="00F2613A" w:rsidRPr="00F90585" w14:paraId="3E280BA6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2C5F972F" w14:textId="242B1612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vAlign w:val="center"/>
          </w:tcPr>
          <w:p w14:paraId="6A37A5D6" w14:textId="5CAA07C6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985538.99</w:t>
            </w:r>
          </w:p>
        </w:tc>
        <w:tc>
          <w:tcPr>
            <w:tcW w:w="3123" w:type="dxa"/>
            <w:vAlign w:val="center"/>
          </w:tcPr>
          <w:p w14:paraId="73E1F2AF" w14:textId="4B166676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3569520.09</w:t>
            </w:r>
          </w:p>
        </w:tc>
      </w:tr>
      <w:tr w:rsidR="00F2613A" w:rsidRPr="00F90585" w14:paraId="36DC008D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2153C4AF" w14:textId="174D6FA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vAlign w:val="center"/>
          </w:tcPr>
          <w:p w14:paraId="25AD3E33" w14:textId="74FDB541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985539.12</w:t>
            </w:r>
          </w:p>
        </w:tc>
        <w:tc>
          <w:tcPr>
            <w:tcW w:w="3123" w:type="dxa"/>
            <w:vAlign w:val="center"/>
          </w:tcPr>
          <w:p w14:paraId="0237EF17" w14:textId="044BAC8A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3569576.08</w:t>
            </w:r>
          </w:p>
        </w:tc>
      </w:tr>
      <w:tr w:rsidR="00F2613A" w:rsidRPr="00F90585" w14:paraId="514FCB2E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310DE7BC" w14:textId="7D7D8AEA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  <w:vAlign w:val="center"/>
          </w:tcPr>
          <w:p w14:paraId="7D7FDEDA" w14:textId="4C813966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985458.27</w:t>
            </w:r>
          </w:p>
        </w:tc>
        <w:tc>
          <w:tcPr>
            <w:tcW w:w="3123" w:type="dxa"/>
            <w:vAlign w:val="center"/>
          </w:tcPr>
          <w:p w14:paraId="2D953CF2" w14:textId="20D8DF8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3569576.75</w:t>
            </w:r>
          </w:p>
        </w:tc>
      </w:tr>
      <w:tr w:rsidR="00F2613A" w:rsidRPr="00F90585" w14:paraId="49EA6D96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7D32978C" w14:textId="404A4870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  <w:vAlign w:val="center"/>
          </w:tcPr>
          <w:p w14:paraId="18ECCF05" w14:textId="72B71D04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985447.5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3" w:type="dxa"/>
            <w:vAlign w:val="center"/>
          </w:tcPr>
          <w:p w14:paraId="4FCEC1B7" w14:textId="0817A611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3569576.85</w:t>
            </w:r>
          </w:p>
        </w:tc>
      </w:tr>
      <w:tr w:rsidR="00F2613A" w:rsidRPr="00F90585" w14:paraId="15F8A433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417AE0BE" w14:textId="5B68A583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  <w:vAlign w:val="center"/>
          </w:tcPr>
          <w:p w14:paraId="220CBD48" w14:textId="083FCFF8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985420.7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3" w:type="dxa"/>
            <w:vAlign w:val="center"/>
          </w:tcPr>
          <w:p w14:paraId="5DC627FB" w14:textId="6898F747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3569577.06</w:t>
            </w:r>
          </w:p>
        </w:tc>
      </w:tr>
      <w:tr w:rsidR="00F2613A" w:rsidRPr="00F90585" w14:paraId="2D7F250A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7EBFEE19" w14:textId="4B003EDD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vAlign w:val="center"/>
          </w:tcPr>
          <w:p w14:paraId="241E306B" w14:textId="24FC0367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985414.1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3" w:type="dxa"/>
            <w:vAlign w:val="center"/>
          </w:tcPr>
          <w:p w14:paraId="35342BC0" w14:textId="247EB70E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3569577.11</w:t>
            </w:r>
          </w:p>
        </w:tc>
      </w:tr>
      <w:tr w:rsidR="00F2613A" w:rsidRPr="00F90585" w14:paraId="69865F26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01BCC4A2" w14:textId="64C1332A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  <w:vAlign w:val="center"/>
          </w:tcPr>
          <w:p w14:paraId="41D01FB7" w14:textId="1789E256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985389.63</w:t>
            </w:r>
          </w:p>
        </w:tc>
        <w:tc>
          <w:tcPr>
            <w:tcW w:w="3123" w:type="dxa"/>
            <w:vAlign w:val="center"/>
          </w:tcPr>
          <w:p w14:paraId="685D9768" w14:textId="2929E299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3569577.34</w:t>
            </w:r>
          </w:p>
        </w:tc>
      </w:tr>
      <w:tr w:rsidR="00F2613A" w:rsidRPr="00F90585" w14:paraId="7283B69C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62FD23FF" w14:textId="1FA55D77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  <w:vAlign w:val="center"/>
          </w:tcPr>
          <w:p w14:paraId="245ADCC2" w14:textId="5013913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985388.68</w:t>
            </w:r>
          </w:p>
        </w:tc>
        <w:tc>
          <w:tcPr>
            <w:tcW w:w="3123" w:type="dxa"/>
            <w:vAlign w:val="center"/>
          </w:tcPr>
          <w:p w14:paraId="4CD3C043" w14:textId="309630D2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3569477.48</w:t>
            </w:r>
          </w:p>
        </w:tc>
      </w:tr>
      <w:tr w:rsidR="00F2613A" w:rsidRPr="00F90585" w14:paraId="602ACF06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42016A92" w14:textId="61802E07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  <w:vAlign w:val="center"/>
          </w:tcPr>
          <w:p w14:paraId="4B622C18" w14:textId="22905367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985388.2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3" w:type="dxa"/>
            <w:vAlign w:val="center"/>
          </w:tcPr>
          <w:p w14:paraId="10427262" w14:textId="35672A8D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3569424.47</w:t>
            </w:r>
          </w:p>
        </w:tc>
      </w:tr>
      <w:tr w:rsidR="00F2613A" w:rsidRPr="00F90585" w14:paraId="149EA79F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65550693" w14:textId="6CEB202B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  <w:vAlign w:val="center"/>
          </w:tcPr>
          <w:p w14:paraId="09EA16BD" w14:textId="4B422B3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985475.02</w:t>
            </w:r>
          </w:p>
        </w:tc>
        <w:tc>
          <w:tcPr>
            <w:tcW w:w="3123" w:type="dxa"/>
            <w:vAlign w:val="center"/>
          </w:tcPr>
          <w:p w14:paraId="74770243" w14:textId="366634BD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3569423.76</w:t>
            </w:r>
          </w:p>
        </w:tc>
      </w:tr>
      <w:tr w:rsidR="00F2613A" w:rsidRPr="00F90585" w14:paraId="3AAE44F3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25914C2A" w14:textId="0D84A190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  <w:vAlign w:val="center"/>
          </w:tcPr>
          <w:p w14:paraId="5223B316" w14:textId="05268731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985489.5</w:t>
            </w:r>
            <w:r w:rsidR="0014184D" w:rsidRPr="00F905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3" w:type="dxa"/>
            <w:vAlign w:val="center"/>
          </w:tcPr>
          <w:p w14:paraId="3E9A25F0" w14:textId="5186C3EF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3569423.63</w:t>
            </w:r>
          </w:p>
        </w:tc>
      </w:tr>
      <w:tr w:rsidR="00F2613A" w:rsidRPr="00F90585" w14:paraId="10179EBE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7F3FEDAA" w14:textId="3A177633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vAlign w:val="center"/>
          </w:tcPr>
          <w:p w14:paraId="528D9A9A" w14:textId="311E5C38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985576.52</w:t>
            </w:r>
          </w:p>
        </w:tc>
        <w:tc>
          <w:tcPr>
            <w:tcW w:w="3123" w:type="dxa"/>
            <w:vAlign w:val="center"/>
          </w:tcPr>
          <w:p w14:paraId="1D70EBED" w14:textId="74C49413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3569422.86</w:t>
            </w:r>
          </w:p>
        </w:tc>
      </w:tr>
      <w:tr w:rsidR="00F2613A" w:rsidRPr="00F90585" w14:paraId="1409D6CE" w14:textId="77777777" w:rsidTr="00F90585">
        <w:tblPrEx>
          <w:jc w:val="left"/>
        </w:tblPrEx>
        <w:trPr>
          <w:trHeight w:val="23"/>
        </w:trPr>
        <w:tc>
          <w:tcPr>
            <w:tcW w:w="2405" w:type="dxa"/>
            <w:vAlign w:val="center"/>
          </w:tcPr>
          <w:p w14:paraId="4A97F32C" w14:textId="06CFD91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</w:tcPr>
          <w:p w14:paraId="4258B11B" w14:textId="25AA641C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985582.52</w:t>
            </w:r>
          </w:p>
        </w:tc>
        <w:tc>
          <w:tcPr>
            <w:tcW w:w="3123" w:type="dxa"/>
            <w:vAlign w:val="center"/>
          </w:tcPr>
          <w:p w14:paraId="5F8F35A5" w14:textId="6D732082" w:rsidR="00F2613A" w:rsidRPr="00F90585" w:rsidRDefault="00F2613A" w:rsidP="00F90585">
            <w:pPr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F90585">
              <w:rPr>
                <w:rFonts w:ascii="Times New Roman" w:hAnsi="Times New Roman" w:cs="Times New Roman"/>
              </w:rPr>
              <w:t>3569422.81</w:t>
            </w:r>
          </w:p>
        </w:tc>
      </w:tr>
    </w:tbl>
    <w:p w14:paraId="0FDD5210" w14:textId="77777777" w:rsidR="00F90585" w:rsidRPr="00DB4C1A" w:rsidRDefault="00F90585" w:rsidP="00F9058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90585" w:rsidRPr="00DB4C1A" w:rsidSect="00B42C51">
      <w:pgSz w:w="11906" w:h="16840" w:code="9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8B8D8" w14:textId="77777777" w:rsidR="004B416C" w:rsidRDefault="004B416C" w:rsidP="00AC74B9">
      <w:pPr>
        <w:spacing w:after="0" w:line="240" w:lineRule="auto"/>
      </w:pPr>
      <w:r>
        <w:separator/>
      </w:r>
    </w:p>
  </w:endnote>
  <w:endnote w:type="continuationSeparator" w:id="0">
    <w:p w14:paraId="5C48E203" w14:textId="77777777" w:rsidR="004B416C" w:rsidRDefault="004B416C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087F0" w14:textId="77777777" w:rsidR="004B416C" w:rsidRDefault="004B416C" w:rsidP="00AC74B9">
      <w:pPr>
        <w:spacing w:after="0" w:line="240" w:lineRule="auto"/>
      </w:pPr>
      <w:r>
        <w:separator/>
      </w:r>
    </w:p>
  </w:footnote>
  <w:footnote w:type="continuationSeparator" w:id="0">
    <w:p w14:paraId="43D02016" w14:textId="77777777" w:rsidR="004B416C" w:rsidRDefault="004B416C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5C0E234" w14:textId="24042477" w:rsidR="00AC74B9" w:rsidRPr="00AC74B9" w:rsidRDefault="00AC74B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42C51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0B7D"/>
    <w:rsid w:val="00045462"/>
    <w:rsid w:val="000458A4"/>
    <w:rsid w:val="0006436A"/>
    <w:rsid w:val="00070D04"/>
    <w:rsid w:val="000776C4"/>
    <w:rsid w:val="000A10A5"/>
    <w:rsid w:val="000A7851"/>
    <w:rsid w:val="000B0F4B"/>
    <w:rsid w:val="0011415C"/>
    <w:rsid w:val="0014184D"/>
    <w:rsid w:val="00154AB4"/>
    <w:rsid w:val="00173F7C"/>
    <w:rsid w:val="001904A1"/>
    <w:rsid w:val="00192882"/>
    <w:rsid w:val="001C009D"/>
    <w:rsid w:val="00200EB8"/>
    <w:rsid w:val="00203429"/>
    <w:rsid w:val="00221260"/>
    <w:rsid w:val="00226EF7"/>
    <w:rsid w:val="002338F1"/>
    <w:rsid w:val="002369BF"/>
    <w:rsid w:val="002403C8"/>
    <w:rsid w:val="00283276"/>
    <w:rsid w:val="002B2EF7"/>
    <w:rsid w:val="002B3C92"/>
    <w:rsid w:val="0035417B"/>
    <w:rsid w:val="00377F84"/>
    <w:rsid w:val="00381F06"/>
    <w:rsid w:val="00383FA0"/>
    <w:rsid w:val="003E45A9"/>
    <w:rsid w:val="003F6132"/>
    <w:rsid w:val="0040513D"/>
    <w:rsid w:val="004300D1"/>
    <w:rsid w:val="00433AD0"/>
    <w:rsid w:val="00435A0D"/>
    <w:rsid w:val="0044268E"/>
    <w:rsid w:val="0045098E"/>
    <w:rsid w:val="004518E2"/>
    <w:rsid w:val="004544F8"/>
    <w:rsid w:val="00454A7B"/>
    <w:rsid w:val="00456BD0"/>
    <w:rsid w:val="004919C2"/>
    <w:rsid w:val="004927B5"/>
    <w:rsid w:val="004A3A62"/>
    <w:rsid w:val="004B416C"/>
    <w:rsid w:val="00501CFF"/>
    <w:rsid w:val="00502EDA"/>
    <w:rsid w:val="00506362"/>
    <w:rsid w:val="0055243B"/>
    <w:rsid w:val="00565115"/>
    <w:rsid w:val="005E0A10"/>
    <w:rsid w:val="00617851"/>
    <w:rsid w:val="006616D0"/>
    <w:rsid w:val="00697647"/>
    <w:rsid w:val="006A4229"/>
    <w:rsid w:val="006F1BD9"/>
    <w:rsid w:val="00721AFD"/>
    <w:rsid w:val="00773AA4"/>
    <w:rsid w:val="007B2C81"/>
    <w:rsid w:val="007B4E0D"/>
    <w:rsid w:val="007C70E5"/>
    <w:rsid w:val="007D714C"/>
    <w:rsid w:val="007F0590"/>
    <w:rsid w:val="007F18B2"/>
    <w:rsid w:val="007F6966"/>
    <w:rsid w:val="00814390"/>
    <w:rsid w:val="00816AE2"/>
    <w:rsid w:val="009556BB"/>
    <w:rsid w:val="009743C2"/>
    <w:rsid w:val="009B19BD"/>
    <w:rsid w:val="009E69FA"/>
    <w:rsid w:val="00A36C88"/>
    <w:rsid w:val="00A37ECB"/>
    <w:rsid w:val="00A66226"/>
    <w:rsid w:val="00AA27EE"/>
    <w:rsid w:val="00AC74B9"/>
    <w:rsid w:val="00AE0238"/>
    <w:rsid w:val="00B12439"/>
    <w:rsid w:val="00B220FE"/>
    <w:rsid w:val="00B42C51"/>
    <w:rsid w:val="00B95754"/>
    <w:rsid w:val="00BA7C47"/>
    <w:rsid w:val="00BB6A04"/>
    <w:rsid w:val="00BB7F60"/>
    <w:rsid w:val="00BE4F68"/>
    <w:rsid w:val="00C12DB0"/>
    <w:rsid w:val="00C45D4C"/>
    <w:rsid w:val="00C50A77"/>
    <w:rsid w:val="00C618FB"/>
    <w:rsid w:val="00C6233F"/>
    <w:rsid w:val="00C66DBA"/>
    <w:rsid w:val="00C81F40"/>
    <w:rsid w:val="00CB3E21"/>
    <w:rsid w:val="00CB538B"/>
    <w:rsid w:val="00CC1602"/>
    <w:rsid w:val="00CC5230"/>
    <w:rsid w:val="00CD57D2"/>
    <w:rsid w:val="00CE6349"/>
    <w:rsid w:val="00CE7140"/>
    <w:rsid w:val="00D14EC3"/>
    <w:rsid w:val="00D40C40"/>
    <w:rsid w:val="00D75C5A"/>
    <w:rsid w:val="00DA76A6"/>
    <w:rsid w:val="00DB4C1A"/>
    <w:rsid w:val="00DE58F1"/>
    <w:rsid w:val="00DF4789"/>
    <w:rsid w:val="00DF6B5F"/>
    <w:rsid w:val="00E250BA"/>
    <w:rsid w:val="00E3195D"/>
    <w:rsid w:val="00E44C6A"/>
    <w:rsid w:val="00E75496"/>
    <w:rsid w:val="00EA53EF"/>
    <w:rsid w:val="00EB5009"/>
    <w:rsid w:val="00EC4AED"/>
    <w:rsid w:val="00EF4A2D"/>
    <w:rsid w:val="00F15F13"/>
    <w:rsid w:val="00F2613A"/>
    <w:rsid w:val="00F3221B"/>
    <w:rsid w:val="00F65169"/>
    <w:rsid w:val="00F656F0"/>
    <w:rsid w:val="00F90585"/>
    <w:rsid w:val="00F92CC3"/>
    <w:rsid w:val="00FC068B"/>
    <w:rsid w:val="00FD1541"/>
    <w:rsid w:val="00FD7563"/>
    <w:rsid w:val="00FE13B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Девяткова Светлана Сергеевна</cp:lastModifiedBy>
  <cp:revision>4</cp:revision>
  <cp:lastPrinted>2023-01-31T05:32:00Z</cp:lastPrinted>
  <dcterms:created xsi:type="dcterms:W3CDTF">2026-01-25T11:36:00Z</dcterms:created>
  <dcterms:modified xsi:type="dcterms:W3CDTF">2026-01-27T07:33:00Z</dcterms:modified>
</cp:coreProperties>
</file>